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12" w:rsidRDefault="00B62512" w:rsidP="00B62512">
      <w:pPr>
        <w:pStyle w:val="Heading3"/>
        <w:rPr>
          <w:sz w:val="24"/>
          <w:szCs w:val="24"/>
        </w:rPr>
      </w:pPr>
      <w:bookmarkStart w:id="0" w:name="_Toc324847595"/>
      <w:r w:rsidRPr="0033263A">
        <w:rPr>
          <w:sz w:val="24"/>
          <w:szCs w:val="24"/>
        </w:rPr>
        <w:t>Sample Classroom Management Plan</w:t>
      </w:r>
      <w:bookmarkEnd w:id="0"/>
    </w:p>
    <w:p w:rsidR="00B62512" w:rsidRDefault="00B62512" w:rsidP="00B62512">
      <w:pPr>
        <w:spacing w:line="240" w:lineRule="auto"/>
      </w:pPr>
    </w:p>
    <w:p w:rsidR="00B62512" w:rsidRPr="00BB26BA" w:rsidRDefault="00B62512" w:rsidP="00B62512">
      <w:pPr>
        <w:rPr>
          <w:b/>
          <w:sz w:val="22"/>
          <w:szCs w:val="22"/>
        </w:rPr>
      </w:pPr>
      <w:r w:rsidRPr="00BB26BA">
        <w:rPr>
          <w:b/>
          <w:sz w:val="22"/>
          <w:szCs w:val="22"/>
        </w:rPr>
        <w:t>Classroom Guidelines for Success/ Character Traits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06"/>
        <w:gridCol w:w="6162"/>
      </w:tblGrid>
      <w:tr w:rsidR="00B62512" w:rsidTr="00C06EA8">
        <w:tc>
          <w:tcPr>
            <w:tcW w:w="3420" w:type="dxa"/>
            <w:shd w:val="clear" w:color="auto" w:fill="000000" w:themeFill="text1"/>
          </w:tcPr>
          <w:p w:rsidR="00B62512" w:rsidRDefault="00B62512" w:rsidP="00C06EA8">
            <w:pPr>
              <w:jc w:val="center"/>
            </w:pPr>
            <w:r>
              <w:t>Guideline or Character Trait</w:t>
            </w:r>
          </w:p>
        </w:tc>
        <w:tc>
          <w:tcPr>
            <w:tcW w:w="6780" w:type="dxa"/>
            <w:shd w:val="clear" w:color="auto" w:fill="000000" w:themeFill="text1"/>
          </w:tcPr>
          <w:p w:rsidR="00B62512" w:rsidRDefault="00B62512" w:rsidP="00C06EA8">
            <w:pPr>
              <w:jc w:val="center"/>
            </w:pPr>
            <w:r>
              <w:t>Example</w:t>
            </w:r>
          </w:p>
        </w:tc>
      </w:tr>
      <w:tr w:rsidR="00B62512" w:rsidTr="00C06EA8">
        <w:tc>
          <w:tcPr>
            <w:tcW w:w="3420" w:type="dxa"/>
            <w:vAlign w:val="center"/>
          </w:tcPr>
          <w:p w:rsidR="00B62512" w:rsidRDefault="00B62512" w:rsidP="00C06EA8">
            <w:pPr>
              <w:ind w:left="1170"/>
            </w:pPr>
            <w:bookmarkStart w:id="1" w:name="_GoBack"/>
            <w:bookmarkEnd w:id="1"/>
            <w:r w:rsidRPr="0033263A">
              <w:rPr>
                <w:b/>
                <w:sz w:val="24"/>
                <w:szCs w:val="24"/>
              </w:rPr>
              <w:t>P</w:t>
            </w:r>
            <w:r>
              <w:t>repared</w:t>
            </w:r>
          </w:p>
        </w:tc>
        <w:tc>
          <w:tcPr>
            <w:tcW w:w="6780" w:type="dxa"/>
          </w:tcPr>
          <w:p w:rsidR="00B62512" w:rsidRDefault="00B62512" w:rsidP="00C06EA8">
            <w:r>
              <w:t>Have all materials necessary for learning</w:t>
            </w:r>
          </w:p>
        </w:tc>
      </w:tr>
      <w:tr w:rsidR="00B62512" w:rsidTr="00C06EA8">
        <w:tc>
          <w:tcPr>
            <w:tcW w:w="3420" w:type="dxa"/>
            <w:vAlign w:val="center"/>
          </w:tcPr>
          <w:p w:rsidR="00B62512" w:rsidRDefault="00B62512" w:rsidP="00C06EA8">
            <w:pPr>
              <w:ind w:left="1170"/>
            </w:pPr>
            <w:r w:rsidRPr="0033263A">
              <w:rPr>
                <w:b/>
                <w:sz w:val="24"/>
                <w:szCs w:val="24"/>
              </w:rPr>
              <w:t>R</w:t>
            </w:r>
            <w:r>
              <w:t>espectful</w:t>
            </w:r>
          </w:p>
        </w:tc>
        <w:tc>
          <w:tcPr>
            <w:tcW w:w="6780" w:type="dxa"/>
          </w:tcPr>
          <w:p w:rsidR="00B62512" w:rsidRDefault="00B62512" w:rsidP="00C06EA8">
            <w:r>
              <w:t>Listen to different opinions</w:t>
            </w:r>
          </w:p>
          <w:p w:rsidR="00B62512" w:rsidRDefault="00B62512" w:rsidP="00C06EA8">
            <w:r>
              <w:t xml:space="preserve">Follow classroom expectations </w:t>
            </w:r>
          </w:p>
        </w:tc>
      </w:tr>
      <w:tr w:rsidR="00B62512" w:rsidTr="00C06EA8">
        <w:tc>
          <w:tcPr>
            <w:tcW w:w="3420" w:type="dxa"/>
            <w:vAlign w:val="center"/>
          </w:tcPr>
          <w:p w:rsidR="00B62512" w:rsidRDefault="00B62512" w:rsidP="00C06EA8">
            <w:pPr>
              <w:ind w:left="1170"/>
            </w:pPr>
            <w:r w:rsidRPr="0033263A">
              <w:rPr>
                <w:b/>
                <w:sz w:val="24"/>
                <w:szCs w:val="24"/>
              </w:rPr>
              <w:t>I</w:t>
            </w:r>
            <w:r>
              <w:t>ndustrious</w:t>
            </w:r>
          </w:p>
        </w:tc>
        <w:tc>
          <w:tcPr>
            <w:tcW w:w="6780" w:type="dxa"/>
          </w:tcPr>
          <w:p w:rsidR="00B62512" w:rsidRDefault="00B62512" w:rsidP="00C06EA8">
            <w:r>
              <w:t>Complete all work on time</w:t>
            </w:r>
          </w:p>
          <w:p w:rsidR="00B62512" w:rsidRDefault="00B62512" w:rsidP="00C06EA8">
            <w:r>
              <w:t>Stay on task</w:t>
            </w:r>
          </w:p>
        </w:tc>
      </w:tr>
      <w:tr w:rsidR="00B62512" w:rsidTr="00C06EA8">
        <w:tc>
          <w:tcPr>
            <w:tcW w:w="3420" w:type="dxa"/>
            <w:vAlign w:val="center"/>
          </w:tcPr>
          <w:p w:rsidR="00B62512" w:rsidRDefault="00B62512" w:rsidP="00C06EA8">
            <w:pPr>
              <w:ind w:left="1170"/>
            </w:pPr>
            <w:r w:rsidRPr="0033263A">
              <w:rPr>
                <w:b/>
                <w:sz w:val="24"/>
                <w:szCs w:val="24"/>
              </w:rPr>
              <w:t>D</w:t>
            </w:r>
            <w:r>
              <w:t>ependable</w:t>
            </w:r>
          </w:p>
        </w:tc>
        <w:tc>
          <w:tcPr>
            <w:tcW w:w="6780" w:type="dxa"/>
          </w:tcPr>
          <w:p w:rsidR="00B62512" w:rsidRDefault="00B62512" w:rsidP="00C06EA8">
            <w:r>
              <w:t>Arrive to class on time</w:t>
            </w:r>
          </w:p>
        </w:tc>
      </w:tr>
      <w:tr w:rsidR="00B62512" w:rsidTr="00C06EA8">
        <w:tc>
          <w:tcPr>
            <w:tcW w:w="3420" w:type="dxa"/>
            <w:vAlign w:val="center"/>
          </w:tcPr>
          <w:p w:rsidR="00B62512" w:rsidRDefault="00B62512" w:rsidP="00C06EA8">
            <w:pPr>
              <w:ind w:left="1170"/>
            </w:pPr>
            <w:r w:rsidRPr="0033263A">
              <w:rPr>
                <w:b/>
                <w:sz w:val="24"/>
                <w:szCs w:val="24"/>
              </w:rPr>
              <w:t>E</w:t>
            </w:r>
            <w:r>
              <w:t>thical</w:t>
            </w:r>
          </w:p>
        </w:tc>
        <w:tc>
          <w:tcPr>
            <w:tcW w:w="6780" w:type="dxa"/>
          </w:tcPr>
          <w:p w:rsidR="00B62512" w:rsidRDefault="00B62512" w:rsidP="00C06EA8">
            <w:r>
              <w:t>Tell the truth</w:t>
            </w:r>
          </w:p>
          <w:p w:rsidR="00B62512" w:rsidRDefault="00B62512" w:rsidP="00C06EA8">
            <w:r>
              <w:t>Complete own work</w:t>
            </w:r>
          </w:p>
        </w:tc>
      </w:tr>
    </w:tbl>
    <w:p w:rsidR="00B62512" w:rsidRDefault="00B62512" w:rsidP="00B62512"/>
    <w:p w:rsidR="00B62512" w:rsidRPr="00BB26BA" w:rsidRDefault="00B62512" w:rsidP="00B62512">
      <w:pPr>
        <w:rPr>
          <w:b/>
          <w:sz w:val="22"/>
          <w:szCs w:val="22"/>
        </w:rPr>
      </w:pPr>
      <w:r w:rsidRPr="00BB26BA">
        <w:rPr>
          <w:b/>
          <w:sz w:val="22"/>
          <w:szCs w:val="22"/>
        </w:rPr>
        <w:t>Attention Signals: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40"/>
        <w:gridCol w:w="4828"/>
      </w:tblGrid>
      <w:tr w:rsidR="00B62512" w:rsidTr="00C06EA8">
        <w:tc>
          <w:tcPr>
            <w:tcW w:w="5000" w:type="dxa"/>
          </w:tcPr>
          <w:p w:rsidR="00B62512" w:rsidRDefault="00B62512" w:rsidP="00B62512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 xml:space="preserve">Verbal Cue:  “I need your attention, please.”  </w:t>
            </w:r>
          </w:p>
        </w:tc>
        <w:tc>
          <w:tcPr>
            <w:tcW w:w="5200" w:type="dxa"/>
          </w:tcPr>
          <w:p w:rsidR="00B62512" w:rsidRDefault="00B62512" w:rsidP="00B62512">
            <w:pPr>
              <w:pStyle w:val="ListParagraph"/>
              <w:numPr>
                <w:ilvl w:val="0"/>
                <w:numId w:val="1"/>
              </w:numPr>
              <w:spacing w:after="0"/>
              <w:ind w:left="432" w:hanging="270"/>
            </w:pPr>
            <w:r>
              <w:t xml:space="preserve">Timer </w:t>
            </w:r>
          </w:p>
        </w:tc>
      </w:tr>
    </w:tbl>
    <w:p w:rsidR="00B62512" w:rsidRDefault="00B62512" w:rsidP="00B62512"/>
    <w:p w:rsidR="00B62512" w:rsidRPr="00BB26BA" w:rsidRDefault="00B62512" w:rsidP="00B62512">
      <w:pPr>
        <w:rPr>
          <w:b/>
          <w:sz w:val="22"/>
          <w:szCs w:val="22"/>
        </w:rPr>
      </w:pPr>
      <w:r w:rsidRPr="00BB26BA">
        <w:rPr>
          <w:b/>
          <w:sz w:val="22"/>
          <w:szCs w:val="22"/>
        </w:rPr>
        <w:t>Classroom Expectations: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0"/>
        <w:gridCol w:w="4798"/>
      </w:tblGrid>
      <w:tr w:rsidR="00B62512" w:rsidTr="00C06EA8">
        <w:tc>
          <w:tcPr>
            <w:tcW w:w="5000" w:type="dxa"/>
          </w:tcPr>
          <w:p w:rsidR="00B62512" w:rsidRDefault="00B62512" w:rsidP="00C06EA8">
            <w:pPr>
              <w:rPr>
                <w:b/>
              </w:rPr>
            </w:pPr>
            <w:r>
              <w:rPr>
                <w:b/>
              </w:rPr>
              <w:t>Attention:</w:t>
            </w:r>
          </w:p>
          <w:p w:rsidR="00B62512" w:rsidRDefault="00B62512" w:rsidP="00C06EA8">
            <w:pPr>
              <w:rPr>
                <w:b/>
              </w:rPr>
            </w:pPr>
          </w:p>
          <w:p w:rsidR="00B62512" w:rsidRPr="0033263A" w:rsidRDefault="00B62512" w:rsidP="00B625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Voices off</w:t>
            </w:r>
          </w:p>
          <w:p w:rsidR="00B62512" w:rsidRPr="0033263A" w:rsidRDefault="00B62512" w:rsidP="00B625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Stop all activity/movement</w:t>
            </w:r>
          </w:p>
          <w:p w:rsidR="00B62512" w:rsidRPr="0033263A" w:rsidRDefault="00B62512" w:rsidP="00B625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Eyes on teacher</w:t>
            </w:r>
          </w:p>
          <w:p w:rsidR="00B62512" w:rsidRPr="0033263A" w:rsidRDefault="00B62512" w:rsidP="00B625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Follow directions</w:t>
            </w:r>
          </w:p>
        </w:tc>
        <w:tc>
          <w:tcPr>
            <w:tcW w:w="5200" w:type="dxa"/>
          </w:tcPr>
          <w:p w:rsidR="00B62512" w:rsidRDefault="00B62512" w:rsidP="00C06EA8">
            <w:pPr>
              <w:rPr>
                <w:b/>
              </w:rPr>
            </w:pPr>
            <w:r>
              <w:rPr>
                <w:b/>
              </w:rPr>
              <w:t>Direct Teach:</w:t>
            </w:r>
          </w:p>
          <w:p w:rsidR="00B62512" w:rsidRDefault="00B62512" w:rsidP="00C06EA8">
            <w:pPr>
              <w:rPr>
                <w:b/>
              </w:rPr>
            </w:pPr>
          </w:p>
          <w:p w:rsidR="00B62512" w:rsidRDefault="00B62512" w:rsidP="00B62512">
            <w:pPr>
              <w:pStyle w:val="ListParagraph"/>
              <w:numPr>
                <w:ilvl w:val="0"/>
                <w:numId w:val="3"/>
              </w:numPr>
            </w:pPr>
            <w:r>
              <w:t>Voices off unless called on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3"/>
              </w:numPr>
            </w:pPr>
            <w:r>
              <w:t>Stay seated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3"/>
              </w:numPr>
            </w:pPr>
            <w:r>
              <w:t>Follow directions</w:t>
            </w:r>
          </w:p>
          <w:p w:rsidR="00B62512" w:rsidRPr="0033263A" w:rsidRDefault="00B62512" w:rsidP="00B62512">
            <w:pPr>
              <w:pStyle w:val="ListParagraph"/>
              <w:numPr>
                <w:ilvl w:val="0"/>
                <w:numId w:val="3"/>
              </w:numPr>
            </w:pPr>
            <w:r>
              <w:t>Raise hand for help or permission</w:t>
            </w:r>
          </w:p>
        </w:tc>
      </w:tr>
      <w:tr w:rsidR="00B62512" w:rsidTr="00C06EA8">
        <w:tc>
          <w:tcPr>
            <w:tcW w:w="5000" w:type="dxa"/>
          </w:tcPr>
          <w:p w:rsidR="00B62512" w:rsidRDefault="00B62512" w:rsidP="00C06EA8">
            <w:pPr>
              <w:rPr>
                <w:b/>
              </w:rPr>
            </w:pPr>
            <w:r>
              <w:rPr>
                <w:b/>
              </w:rPr>
              <w:t>Independent Work:</w:t>
            </w:r>
          </w:p>
          <w:p w:rsidR="00B62512" w:rsidRDefault="00B62512" w:rsidP="00C06EA8">
            <w:pPr>
              <w:rPr>
                <w:b/>
              </w:rPr>
            </w:pPr>
          </w:p>
          <w:p w:rsidR="00B62512" w:rsidRDefault="00B62512" w:rsidP="00B62512">
            <w:pPr>
              <w:pStyle w:val="ListParagraph"/>
              <w:numPr>
                <w:ilvl w:val="0"/>
                <w:numId w:val="4"/>
              </w:numPr>
            </w:pPr>
            <w:r>
              <w:t>Voices off unless you have permission to speak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4"/>
              </w:numPr>
            </w:pPr>
            <w:r>
              <w:t>Begin work right away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4"/>
              </w:numPr>
            </w:pPr>
            <w:r>
              <w:t>Work until the task is completed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4"/>
              </w:numPr>
            </w:pPr>
            <w:r>
              <w:t>Stay seated unless you have permission to get up</w:t>
            </w:r>
          </w:p>
          <w:p w:rsidR="00B62512" w:rsidRPr="0033263A" w:rsidRDefault="00B62512" w:rsidP="00B62512">
            <w:pPr>
              <w:pStyle w:val="ListParagraph"/>
              <w:numPr>
                <w:ilvl w:val="0"/>
                <w:numId w:val="4"/>
              </w:numPr>
            </w:pPr>
            <w:r>
              <w:t>Raise hand for help or permission</w:t>
            </w:r>
          </w:p>
        </w:tc>
        <w:tc>
          <w:tcPr>
            <w:tcW w:w="5200" w:type="dxa"/>
          </w:tcPr>
          <w:p w:rsidR="00B62512" w:rsidRDefault="00B62512" w:rsidP="00C06EA8">
            <w:pPr>
              <w:rPr>
                <w:b/>
              </w:rPr>
            </w:pPr>
            <w:r>
              <w:rPr>
                <w:b/>
              </w:rPr>
              <w:t>Partner/Group Work:</w:t>
            </w:r>
          </w:p>
          <w:p w:rsidR="00B62512" w:rsidRDefault="00B62512" w:rsidP="00C06EA8">
            <w:pPr>
              <w:rPr>
                <w:b/>
              </w:rPr>
            </w:pPr>
          </w:p>
          <w:p w:rsidR="00B62512" w:rsidRDefault="00B62512" w:rsidP="00B62512">
            <w:pPr>
              <w:pStyle w:val="ListParagraph"/>
              <w:numPr>
                <w:ilvl w:val="0"/>
                <w:numId w:val="5"/>
              </w:numPr>
            </w:pPr>
            <w:r>
              <w:t>Voice level:  1 – 2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5"/>
              </w:numPr>
            </w:pPr>
            <w:r>
              <w:t>Follow directions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5"/>
              </w:numPr>
            </w:pPr>
            <w:r>
              <w:t>Follow procedures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5"/>
              </w:numPr>
            </w:pPr>
            <w:r>
              <w:t>Stay in assigned space unless given permission to move</w:t>
            </w:r>
          </w:p>
          <w:p w:rsidR="00B62512" w:rsidRPr="00BB26BA" w:rsidRDefault="00B62512" w:rsidP="00B62512">
            <w:pPr>
              <w:pStyle w:val="ListParagraph"/>
              <w:numPr>
                <w:ilvl w:val="0"/>
                <w:numId w:val="5"/>
              </w:numPr>
            </w:pPr>
            <w:r>
              <w:t>Raise hand for help or permission</w:t>
            </w:r>
          </w:p>
        </w:tc>
      </w:tr>
      <w:tr w:rsidR="00B62512" w:rsidTr="00C06EA8">
        <w:tc>
          <w:tcPr>
            <w:tcW w:w="5000" w:type="dxa"/>
          </w:tcPr>
          <w:p w:rsidR="00B62512" w:rsidRDefault="00B62512" w:rsidP="00C06EA8">
            <w:pPr>
              <w:rPr>
                <w:b/>
              </w:rPr>
            </w:pPr>
            <w:r>
              <w:rPr>
                <w:b/>
              </w:rPr>
              <w:t>Entering Class:</w:t>
            </w:r>
          </w:p>
          <w:p w:rsidR="00B62512" w:rsidRDefault="00B62512" w:rsidP="00C06EA8">
            <w:pPr>
              <w:rPr>
                <w:b/>
              </w:rPr>
            </w:pPr>
          </w:p>
          <w:p w:rsidR="00B62512" w:rsidRDefault="00B62512" w:rsidP="00B62512">
            <w:pPr>
              <w:pStyle w:val="ListParagraph"/>
              <w:numPr>
                <w:ilvl w:val="0"/>
                <w:numId w:val="6"/>
              </w:numPr>
            </w:pPr>
            <w:r>
              <w:t>Voice level:  1 – 2 during passing period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6"/>
              </w:numPr>
            </w:pPr>
            <w:r>
              <w:t>Voices off after the bell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6"/>
              </w:numPr>
            </w:pPr>
            <w:r>
              <w:t>Walk, keeping hands, feet, and objects to self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6"/>
              </w:numPr>
            </w:pPr>
            <w:r>
              <w:t>Go directly to your assigned sear and follow procedures</w:t>
            </w:r>
          </w:p>
          <w:p w:rsidR="00B62512" w:rsidRPr="00BB26BA" w:rsidRDefault="00B62512" w:rsidP="00B62512">
            <w:pPr>
              <w:pStyle w:val="ListParagraph"/>
              <w:numPr>
                <w:ilvl w:val="0"/>
                <w:numId w:val="6"/>
              </w:numPr>
            </w:pPr>
            <w:r>
              <w:t>Raise hand for help or permission</w:t>
            </w:r>
          </w:p>
        </w:tc>
        <w:tc>
          <w:tcPr>
            <w:tcW w:w="5200" w:type="dxa"/>
          </w:tcPr>
          <w:p w:rsidR="00B62512" w:rsidRDefault="00B62512" w:rsidP="00C06EA8">
            <w:pPr>
              <w:rPr>
                <w:b/>
              </w:rPr>
            </w:pPr>
            <w:r>
              <w:rPr>
                <w:b/>
              </w:rPr>
              <w:t>Exiting Class:</w:t>
            </w:r>
          </w:p>
          <w:p w:rsidR="00B62512" w:rsidRDefault="00B62512" w:rsidP="00C06EA8">
            <w:pPr>
              <w:rPr>
                <w:b/>
              </w:rPr>
            </w:pPr>
          </w:p>
          <w:p w:rsidR="00B62512" w:rsidRDefault="00B62512" w:rsidP="00B62512">
            <w:pPr>
              <w:pStyle w:val="ListParagraph"/>
              <w:numPr>
                <w:ilvl w:val="0"/>
                <w:numId w:val="7"/>
              </w:numPr>
            </w:pPr>
            <w:r>
              <w:t>Voice off during class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7"/>
              </w:numPr>
            </w:pPr>
            <w:r>
              <w:t>Voice level 1-3 after dismissal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7"/>
              </w:numPr>
            </w:pPr>
            <w:r>
              <w:t>Wait for teacher dismissal before leaving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7"/>
              </w:numPr>
            </w:pPr>
            <w:r>
              <w:t>Walk, keeping hands, feet and objects to self</w:t>
            </w:r>
          </w:p>
          <w:p w:rsidR="00B62512" w:rsidRPr="00BB26BA" w:rsidRDefault="00B62512" w:rsidP="00B62512">
            <w:pPr>
              <w:pStyle w:val="ListParagraph"/>
              <w:numPr>
                <w:ilvl w:val="0"/>
                <w:numId w:val="7"/>
              </w:numPr>
            </w:pPr>
            <w:r>
              <w:t xml:space="preserve">Ask teacher for help or permission </w:t>
            </w:r>
          </w:p>
        </w:tc>
      </w:tr>
    </w:tbl>
    <w:p w:rsidR="00B62512" w:rsidRDefault="00B62512" w:rsidP="00B62512">
      <w:pPr>
        <w:rPr>
          <w:b/>
          <w:sz w:val="22"/>
          <w:szCs w:val="22"/>
        </w:rPr>
      </w:pPr>
    </w:p>
    <w:p w:rsidR="00B62512" w:rsidRDefault="00B62512" w:rsidP="00B62512">
      <w:pPr>
        <w:rPr>
          <w:b/>
          <w:sz w:val="22"/>
          <w:szCs w:val="22"/>
        </w:rPr>
      </w:pPr>
    </w:p>
    <w:p w:rsidR="00B62512" w:rsidRDefault="00B62512" w:rsidP="00B62512">
      <w:pPr>
        <w:rPr>
          <w:b/>
          <w:sz w:val="22"/>
          <w:szCs w:val="22"/>
        </w:rPr>
      </w:pPr>
    </w:p>
    <w:p w:rsidR="00B62512" w:rsidRDefault="00B62512" w:rsidP="00B6251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Acknowledgements and Redirections</w:t>
      </w:r>
    </w:p>
    <w:p w:rsidR="00B62512" w:rsidRDefault="00B62512" w:rsidP="00B62512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2"/>
        <w:gridCol w:w="2202"/>
        <w:gridCol w:w="2452"/>
        <w:gridCol w:w="2382"/>
      </w:tblGrid>
      <w:tr w:rsidR="00B62512" w:rsidTr="00B62512">
        <w:tc>
          <w:tcPr>
            <w:tcW w:w="4634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B62512" w:rsidRPr="00BB26BA" w:rsidRDefault="00B62512" w:rsidP="00C06EA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Acknowledgements</w:t>
            </w:r>
          </w:p>
        </w:tc>
        <w:tc>
          <w:tcPr>
            <w:tcW w:w="4834" w:type="dxa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B62512" w:rsidRPr="00270BDF" w:rsidRDefault="00B62512" w:rsidP="00C06EA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Redirections</w:t>
            </w:r>
          </w:p>
        </w:tc>
      </w:tr>
      <w:tr w:rsidR="00B62512" w:rsidTr="00B62512">
        <w:tc>
          <w:tcPr>
            <w:tcW w:w="2432" w:type="dxa"/>
            <w:tcBorders>
              <w:bottom w:val="nil"/>
            </w:tcBorders>
            <w:vAlign w:val="center"/>
          </w:tcPr>
          <w:p w:rsidR="00B62512" w:rsidRPr="00270BDF" w:rsidRDefault="00B62512" w:rsidP="00C06EA8">
            <w:pPr>
              <w:rPr>
                <w:b/>
              </w:rPr>
            </w:pPr>
            <w:r w:rsidRPr="00270BDF">
              <w:rPr>
                <w:b/>
              </w:rPr>
              <w:t>Verbal</w:t>
            </w:r>
            <w:r>
              <w:rPr>
                <w:b/>
              </w:rPr>
              <w:t>:</w:t>
            </w:r>
          </w:p>
        </w:tc>
        <w:tc>
          <w:tcPr>
            <w:tcW w:w="2202" w:type="dxa"/>
            <w:tcBorders>
              <w:bottom w:val="nil"/>
            </w:tcBorders>
            <w:vAlign w:val="center"/>
          </w:tcPr>
          <w:p w:rsidR="00B62512" w:rsidRDefault="00B62512" w:rsidP="00C06EA8">
            <w:pPr>
              <w:rPr>
                <w:b/>
              </w:rPr>
            </w:pPr>
            <w:r>
              <w:rPr>
                <w:b/>
              </w:rPr>
              <w:t>Non-Verbal:</w:t>
            </w:r>
          </w:p>
        </w:tc>
        <w:tc>
          <w:tcPr>
            <w:tcW w:w="2452" w:type="dxa"/>
            <w:tcBorders>
              <w:bottom w:val="nil"/>
            </w:tcBorders>
            <w:vAlign w:val="center"/>
          </w:tcPr>
          <w:p w:rsidR="00B62512" w:rsidRPr="00270BDF" w:rsidRDefault="00B62512" w:rsidP="00C06EA8">
            <w:pPr>
              <w:rPr>
                <w:b/>
              </w:rPr>
            </w:pPr>
            <w:r w:rsidRPr="00270BDF">
              <w:rPr>
                <w:b/>
              </w:rPr>
              <w:t>Verbal</w:t>
            </w:r>
            <w:r>
              <w:rPr>
                <w:b/>
              </w:rPr>
              <w:t>:</w:t>
            </w:r>
          </w:p>
        </w:tc>
        <w:tc>
          <w:tcPr>
            <w:tcW w:w="2382" w:type="dxa"/>
            <w:tcBorders>
              <w:bottom w:val="nil"/>
            </w:tcBorders>
            <w:vAlign w:val="center"/>
          </w:tcPr>
          <w:p w:rsidR="00B62512" w:rsidRDefault="00B62512" w:rsidP="00C06EA8">
            <w:pPr>
              <w:rPr>
                <w:b/>
              </w:rPr>
            </w:pPr>
            <w:r>
              <w:rPr>
                <w:b/>
              </w:rPr>
              <w:t>Non-Verbal:</w:t>
            </w:r>
          </w:p>
        </w:tc>
      </w:tr>
      <w:tr w:rsidR="00B62512" w:rsidTr="00B62512">
        <w:tc>
          <w:tcPr>
            <w:tcW w:w="2432" w:type="dxa"/>
            <w:tcBorders>
              <w:top w:val="nil"/>
            </w:tcBorders>
          </w:tcPr>
          <w:p w:rsidR="00B62512" w:rsidRPr="00BB26BA" w:rsidRDefault="00B62512" w:rsidP="00B62512">
            <w:pPr>
              <w:pStyle w:val="ListParagraph"/>
              <w:numPr>
                <w:ilvl w:val="0"/>
                <w:numId w:val="8"/>
              </w:numPr>
              <w:spacing w:before="240" w:after="0"/>
              <w:ind w:left="180" w:hanging="180"/>
              <w:rPr>
                <w:b/>
              </w:rPr>
            </w:pPr>
            <w:r>
              <w:t>I like the way ______ is ________.</w:t>
            </w:r>
          </w:p>
          <w:p w:rsidR="00B62512" w:rsidRPr="00BB26BA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/>
              </w:rPr>
            </w:pPr>
            <w:r>
              <w:t>Thank you for______.</w:t>
            </w:r>
          </w:p>
          <w:p w:rsidR="00B62512" w:rsidRPr="00BB26BA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/>
              </w:rPr>
            </w:pPr>
            <w:r>
              <w:t>_______ is ________.</w:t>
            </w:r>
          </w:p>
          <w:p w:rsidR="00B62512" w:rsidRPr="00BB26BA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/>
              </w:rPr>
            </w:pPr>
            <w:r>
              <w:t>I see _____________.</w:t>
            </w:r>
          </w:p>
          <w:p w:rsidR="00B62512" w:rsidRPr="00BB26BA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/>
              </w:rPr>
            </w:pPr>
            <w:r>
              <w:t>You are showing ____ when you _____.</w:t>
            </w:r>
          </w:p>
          <w:p w:rsidR="00B62512" w:rsidRPr="00BB26BA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/>
              </w:rPr>
            </w:pPr>
            <w:r>
              <w:t>Thank you for being ______ by _______.</w:t>
            </w:r>
          </w:p>
          <w:p w:rsidR="00B62512" w:rsidRPr="00BB26BA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/>
              </w:rPr>
            </w:pPr>
            <w:r>
              <w:t>Great job of ______.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:rsidR="00B62512" w:rsidRPr="006429CF" w:rsidRDefault="00B62512" w:rsidP="00B62512">
            <w:pPr>
              <w:pStyle w:val="ListParagraph"/>
              <w:numPr>
                <w:ilvl w:val="0"/>
                <w:numId w:val="8"/>
              </w:numPr>
              <w:ind w:left="306" w:hanging="270"/>
              <w:rPr>
                <w:b/>
              </w:rPr>
            </w:pPr>
            <w:r>
              <w:t>Thumbs-up</w:t>
            </w:r>
          </w:p>
          <w:p w:rsidR="00B62512" w:rsidRPr="006429CF" w:rsidRDefault="00B62512" w:rsidP="00B62512">
            <w:pPr>
              <w:pStyle w:val="ListParagraph"/>
              <w:numPr>
                <w:ilvl w:val="0"/>
                <w:numId w:val="8"/>
              </w:numPr>
              <w:spacing w:before="240"/>
              <w:ind w:left="306" w:hanging="270"/>
              <w:rPr>
                <w:b/>
              </w:rPr>
            </w:pPr>
            <w:r>
              <w:t>Smile</w:t>
            </w:r>
          </w:p>
          <w:p w:rsidR="00B62512" w:rsidRPr="006429CF" w:rsidRDefault="00B62512" w:rsidP="00B62512">
            <w:pPr>
              <w:pStyle w:val="ListParagraph"/>
              <w:numPr>
                <w:ilvl w:val="0"/>
                <w:numId w:val="8"/>
              </w:numPr>
              <w:spacing w:before="240"/>
              <w:ind w:left="306" w:hanging="270"/>
              <w:rPr>
                <w:b/>
              </w:rPr>
            </w:pPr>
            <w:r>
              <w:t>Wink</w:t>
            </w:r>
          </w:p>
          <w:p w:rsidR="00B62512" w:rsidRPr="006429CF" w:rsidRDefault="00B62512" w:rsidP="00B62512">
            <w:pPr>
              <w:pStyle w:val="ListParagraph"/>
              <w:numPr>
                <w:ilvl w:val="0"/>
                <w:numId w:val="8"/>
              </w:numPr>
              <w:spacing w:before="240"/>
              <w:ind w:left="306" w:hanging="270"/>
              <w:rPr>
                <w:b/>
              </w:rPr>
            </w:pPr>
            <w:r>
              <w:t>Pat on the back</w:t>
            </w:r>
          </w:p>
          <w:p w:rsidR="00B62512" w:rsidRPr="006429CF" w:rsidRDefault="00B62512" w:rsidP="00B62512">
            <w:pPr>
              <w:pStyle w:val="ListParagraph"/>
              <w:numPr>
                <w:ilvl w:val="0"/>
                <w:numId w:val="8"/>
              </w:numPr>
              <w:spacing w:before="240"/>
              <w:ind w:left="306" w:hanging="270"/>
              <w:rPr>
                <w:b/>
              </w:rPr>
            </w:pPr>
            <w:r>
              <w:t>Hug</w:t>
            </w:r>
          </w:p>
          <w:p w:rsidR="00B62512" w:rsidRPr="006429CF" w:rsidRDefault="00B62512" w:rsidP="00B62512">
            <w:pPr>
              <w:pStyle w:val="ListParagraph"/>
              <w:numPr>
                <w:ilvl w:val="0"/>
                <w:numId w:val="8"/>
              </w:numPr>
              <w:spacing w:before="240"/>
              <w:ind w:left="306" w:hanging="270"/>
              <w:rPr>
                <w:b/>
              </w:rPr>
            </w:pPr>
            <w:r>
              <w:t>High five</w:t>
            </w:r>
          </w:p>
          <w:p w:rsidR="00B62512" w:rsidRPr="006429CF" w:rsidRDefault="00B62512" w:rsidP="00B62512">
            <w:pPr>
              <w:pStyle w:val="ListParagraph"/>
              <w:numPr>
                <w:ilvl w:val="0"/>
                <w:numId w:val="8"/>
              </w:numPr>
              <w:spacing w:before="240"/>
              <w:ind w:left="306" w:hanging="270"/>
              <w:rPr>
                <w:b/>
              </w:rPr>
            </w:pPr>
            <w:r>
              <w:t>Fist bump</w:t>
            </w:r>
          </w:p>
          <w:p w:rsidR="00B62512" w:rsidRPr="006429CF" w:rsidRDefault="00B62512" w:rsidP="00B62512">
            <w:pPr>
              <w:pStyle w:val="ListParagraph"/>
              <w:numPr>
                <w:ilvl w:val="0"/>
                <w:numId w:val="8"/>
              </w:numPr>
              <w:spacing w:before="240"/>
              <w:ind w:left="306" w:hanging="270"/>
              <w:rPr>
                <w:b/>
              </w:rPr>
            </w:pPr>
            <w:r>
              <w:t>Sticker</w:t>
            </w:r>
          </w:p>
          <w:p w:rsidR="00B62512" w:rsidRPr="006429CF" w:rsidRDefault="00B62512" w:rsidP="00C06EA8">
            <w:pPr>
              <w:spacing w:before="240"/>
              <w:rPr>
                <w:b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B62512" w:rsidRPr="00BB26BA" w:rsidRDefault="00B62512" w:rsidP="00B62512">
            <w:pPr>
              <w:pStyle w:val="ListParagraph"/>
              <w:numPr>
                <w:ilvl w:val="0"/>
                <w:numId w:val="8"/>
              </w:numPr>
              <w:spacing w:before="240" w:after="0"/>
              <w:ind w:left="180" w:hanging="180"/>
              <w:rPr>
                <w:b/>
              </w:rPr>
            </w:pPr>
            <w:r>
              <w:t>Please _________.</w:t>
            </w:r>
          </w:p>
          <w:p w:rsidR="00B62512" w:rsidRPr="00BB26BA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/>
              </w:rPr>
            </w:pPr>
            <w:r>
              <w:t>You need to______.</w:t>
            </w:r>
          </w:p>
          <w:p w:rsidR="00B62512" w:rsidRPr="001B2581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/>
              </w:rPr>
            </w:pPr>
            <w:r>
              <w:t>A better choice would be ______________.</w:t>
            </w:r>
          </w:p>
          <w:p w:rsidR="00B62512" w:rsidRPr="00BB26BA" w:rsidRDefault="00B62512" w:rsidP="00C06EA8">
            <w:pPr>
              <w:pStyle w:val="ListParagraph"/>
              <w:ind w:left="180"/>
              <w:rPr>
                <w:b/>
              </w:rPr>
            </w:pPr>
          </w:p>
          <w:p w:rsidR="00B62512" w:rsidRDefault="00B62512" w:rsidP="00C06EA8"/>
        </w:tc>
        <w:tc>
          <w:tcPr>
            <w:tcW w:w="2382" w:type="dxa"/>
            <w:tcBorders>
              <w:top w:val="nil"/>
            </w:tcBorders>
            <w:vAlign w:val="center"/>
          </w:tcPr>
          <w:p w:rsidR="00B62512" w:rsidRPr="006429CF" w:rsidRDefault="00B62512" w:rsidP="00B62512">
            <w:pPr>
              <w:pStyle w:val="ListParagraph"/>
              <w:numPr>
                <w:ilvl w:val="0"/>
                <w:numId w:val="8"/>
              </w:numPr>
              <w:ind w:left="306" w:hanging="270"/>
              <w:rPr>
                <w:b/>
              </w:rPr>
            </w:pPr>
            <w:r>
              <w:t>“The look”</w:t>
            </w:r>
          </w:p>
          <w:p w:rsidR="00B62512" w:rsidRPr="006429CF" w:rsidRDefault="00B62512" w:rsidP="00B62512">
            <w:pPr>
              <w:pStyle w:val="ListParagraph"/>
              <w:numPr>
                <w:ilvl w:val="0"/>
                <w:numId w:val="8"/>
              </w:numPr>
              <w:spacing w:before="240"/>
              <w:ind w:left="306" w:hanging="270"/>
              <w:rPr>
                <w:b/>
              </w:rPr>
            </w:pPr>
            <w:r>
              <w:t>Proximity</w:t>
            </w:r>
          </w:p>
          <w:p w:rsidR="00B62512" w:rsidRPr="001B2581" w:rsidRDefault="00B62512" w:rsidP="00B62512">
            <w:pPr>
              <w:pStyle w:val="ListParagraph"/>
              <w:numPr>
                <w:ilvl w:val="0"/>
                <w:numId w:val="8"/>
              </w:numPr>
              <w:spacing w:before="240"/>
              <w:ind w:left="306" w:hanging="270"/>
              <w:rPr>
                <w:b/>
              </w:rPr>
            </w:pPr>
            <w:r>
              <w:t>Tap on the shoulder</w:t>
            </w:r>
          </w:p>
          <w:p w:rsidR="00B62512" w:rsidRPr="001B2581" w:rsidRDefault="00B62512" w:rsidP="00B62512">
            <w:pPr>
              <w:pStyle w:val="ListParagraph"/>
              <w:numPr>
                <w:ilvl w:val="0"/>
                <w:numId w:val="8"/>
              </w:numPr>
              <w:spacing w:before="240"/>
              <w:ind w:left="306" w:hanging="270"/>
              <w:rPr>
                <w:b/>
              </w:rPr>
            </w:pPr>
            <w:r>
              <w:t>Tap on the desk</w:t>
            </w:r>
          </w:p>
          <w:p w:rsidR="00B62512" w:rsidRPr="001B2581" w:rsidRDefault="00B62512" w:rsidP="00B62512">
            <w:pPr>
              <w:pStyle w:val="ListParagraph"/>
              <w:numPr>
                <w:ilvl w:val="0"/>
                <w:numId w:val="8"/>
              </w:numPr>
              <w:spacing w:before="240"/>
              <w:ind w:left="306" w:hanging="270"/>
              <w:rPr>
                <w:b/>
              </w:rPr>
            </w:pPr>
            <w:r>
              <w:t>Head shake</w:t>
            </w:r>
          </w:p>
          <w:p w:rsidR="00B62512" w:rsidRPr="001B2581" w:rsidRDefault="00B62512" w:rsidP="00B62512">
            <w:pPr>
              <w:pStyle w:val="ListParagraph"/>
              <w:numPr>
                <w:ilvl w:val="0"/>
                <w:numId w:val="8"/>
              </w:numPr>
              <w:spacing w:before="240"/>
              <w:ind w:left="306" w:hanging="270"/>
              <w:rPr>
                <w:b/>
              </w:rPr>
            </w:pPr>
            <w:r>
              <w:t>“</w:t>
            </w:r>
            <w:proofErr w:type="spellStart"/>
            <w:r>
              <w:t>Shhhhh</w:t>
            </w:r>
            <w:proofErr w:type="spellEnd"/>
            <w:r>
              <w:t>” signal</w:t>
            </w:r>
          </w:p>
          <w:p w:rsidR="00B62512" w:rsidRPr="001B2581" w:rsidRDefault="00B62512" w:rsidP="00B62512">
            <w:pPr>
              <w:pStyle w:val="ListParagraph"/>
              <w:numPr>
                <w:ilvl w:val="0"/>
                <w:numId w:val="8"/>
              </w:numPr>
              <w:spacing w:before="240"/>
              <w:ind w:left="306" w:hanging="270"/>
              <w:rPr>
                <w:b/>
              </w:rPr>
            </w:pPr>
            <w:r>
              <w:t>Wait signal</w:t>
            </w:r>
          </w:p>
          <w:p w:rsidR="00B62512" w:rsidRPr="006429CF" w:rsidRDefault="00B62512" w:rsidP="00B62512">
            <w:pPr>
              <w:pStyle w:val="ListParagraph"/>
              <w:numPr>
                <w:ilvl w:val="0"/>
                <w:numId w:val="8"/>
              </w:numPr>
              <w:spacing w:before="240"/>
              <w:ind w:left="306" w:hanging="270"/>
              <w:rPr>
                <w:b/>
              </w:rPr>
            </w:pPr>
            <w:r>
              <w:t xml:space="preserve">Reminder note </w:t>
            </w:r>
          </w:p>
          <w:p w:rsidR="00B62512" w:rsidRDefault="00B62512" w:rsidP="00C06EA8"/>
        </w:tc>
      </w:tr>
    </w:tbl>
    <w:p w:rsidR="00B62512" w:rsidRDefault="00B62512" w:rsidP="00B62512"/>
    <w:p w:rsidR="00B62512" w:rsidRDefault="00B62512" w:rsidP="00B62512"/>
    <w:p w:rsidR="00B62512" w:rsidRDefault="00B62512" w:rsidP="00B62512">
      <w:r>
        <w:rPr>
          <w:b/>
          <w:sz w:val="22"/>
          <w:szCs w:val="22"/>
        </w:rPr>
        <w:t>Rewards and Corrective Actions:</w:t>
      </w:r>
    </w:p>
    <w:p w:rsidR="00B62512" w:rsidRDefault="00B62512" w:rsidP="00B6251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43"/>
        <w:gridCol w:w="2201"/>
        <w:gridCol w:w="2395"/>
        <w:gridCol w:w="2429"/>
      </w:tblGrid>
      <w:tr w:rsidR="00B62512" w:rsidTr="00C06EA8">
        <w:tc>
          <w:tcPr>
            <w:tcW w:w="5000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B62512" w:rsidRPr="00BB26BA" w:rsidRDefault="00B62512" w:rsidP="00C06EA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Rewards</w:t>
            </w:r>
          </w:p>
        </w:tc>
        <w:tc>
          <w:tcPr>
            <w:tcW w:w="5200" w:type="dxa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B62512" w:rsidRPr="00270BDF" w:rsidRDefault="00B62512" w:rsidP="00C06EA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Corrective Actions</w:t>
            </w:r>
          </w:p>
        </w:tc>
      </w:tr>
      <w:tr w:rsidR="00B62512" w:rsidTr="00C06EA8">
        <w:tc>
          <w:tcPr>
            <w:tcW w:w="2600" w:type="dxa"/>
            <w:tcBorders>
              <w:bottom w:val="nil"/>
            </w:tcBorders>
            <w:vAlign w:val="center"/>
          </w:tcPr>
          <w:p w:rsidR="00B62512" w:rsidRDefault="00B62512" w:rsidP="00C06EA8">
            <w:pPr>
              <w:rPr>
                <w:b/>
              </w:rPr>
            </w:pPr>
            <w:r>
              <w:rPr>
                <w:b/>
              </w:rPr>
              <w:t>Recognition :</w:t>
            </w:r>
          </w:p>
          <w:p w:rsidR="00B62512" w:rsidRPr="00270BDF" w:rsidRDefault="00B62512" w:rsidP="00C06EA8">
            <w:pPr>
              <w:rPr>
                <w:b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B62512" w:rsidRDefault="00B62512" w:rsidP="00C06EA8">
            <w:pPr>
              <w:rPr>
                <w:b/>
              </w:rPr>
            </w:pPr>
            <w:r>
              <w:rPr>
                <w:b/>
              </w:rPr>
              <w:t>Parent Contact:</w:t>
            </w:r>
          </w:p>
        </w:tc>
        <w:tc>
          <w:tcPr>
            <w:tcW w:w="2600" w:type="dxa"/>
            <w:tcBorders>
              <w:bottom w:val="nil"/>
            </w:tcBorders>
          </w:tcPr>
          <w:p w:rsidR="00B62512" w:rsidRPr="00270BDF" w:rsidRDefault="00B62512" w:rsidP="00C06EA8">
            <w:pPr>
              <w:rPr>
                <w:b/>
              </w:rPr>
            </w:pPr>
            <w:r>
              <w:rPr>
                <w:b/>
              </w:rPr>
              <w:t>Restitution:</w:t>
            </w:r>
          </w:p>
        </w:tc>
        <w:tc>
          <w:tcPr>
            <w:tcW w:w="2600" w:type="dxa"/>
            <w:tcBorders>
              <w:bottom w:val="nil"/>
            </w:tcBorders>
          </w:tcPr>
          <w:p w:rsidR="00B62512" w:rsidRDefault="00B62512" w:rsidP="00C06EA8">
            <w:pPr>
              <w:rPr>
                <w:b/>
              </w:rPr>
            </w:pPr>
            <w:r>
              <w:rPr>
                <w:b/>
              </w:rPr>
              <w:t>Parent Contact:</w:t>
            </w:r>
          </w:p>
        </w:tc>
      </w:tr>
      <w:tr w:rsidR="00B62512" w:rsidTr="00C06EA8">
        <w:trPr>
          <w:trHeight w:val="1601"/>
        </w:trPr>
        <w:tc>
          <w:tcPr>
            <w:tcW w:w="2600" w:type="dxa"/>
            <w:tcBorders>
              <w:top w:val="nil"/>
              <w:bottom w:val="single" w:sz="4" w:space="0" w:color="auto"/>
            </w:tcBorders>
          </w:tcPr>
          <w:p w:rsidR="00B62512" w:rsidRPr="00CD6AD9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/>
              </w:rPr>
            </w:pPr>
            <w:r>
              <w:t>Student of the week</w:t>
            </w:r>
          </w:p>
          <w:p w:rsidR="00B62512" w:rsidRPr="00BB26BA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/>
              </w:rPr>
            </w:pPr>
            <w:r>
              <w:t xml:space="preserve">Master mathematician </w:t>
            </w:r>
          </w:p>
          <w:p w:rsidR="00B62512" w:rsidRPr="00CD6AD9" w:rsidRDefault="00B62512" w:rsidP="00B62512">
            <w:pPr>
              <w:pStyle w:val="ListParagraph"/>
              <w:numPr>
                <w:ilvl w:val="0"/>
                <w:numId w:val="8"/>
              </w:numPr>
              <w:spacing w:before="240"/>
              <w:ind w:left="180" w:hanging="144"/>
              <w:rPr>
                <w:b/>
              </w:rPr>
            </w:pPr>
            <w:r>
              <w:t>Phone call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62512" w:rsidRPr="00CD6AD9" w:rsidRDefault="00B62512" w:rsidP="00B62512">
            <w:pPr>
              <w:pStyle w:val="ListParagraph"/>
              <w:numPr>
                <w:ilvl w:val="0"/>
                <w:numId w:val="8"/>
              </w:numPr>
              <w:spacing w:before="240"/>
              <w:ind w:left="216" w:hanging="180"/>
              <w:rPr>
                <w:b/>
              </w:rPr>
            </w:pPr>
            <w:r>
              <w:t>Note home</w:t>
            </w:r>
          </w:p>
          <w:p w:rsidR="00B62512" w:rsidRPr="00CD6AD9" w:rsidRDefault="00B62512" w:rsidP="00B62512">
            <w:pPr>
              <w:pStyle w:val="ListParagraph"/>
              <w:numPr>
                <w:ilvl w:val="0"/>
                <w:numId w:val="8"/>
              </w:numPr>
              <w:spacing w:before="240"/>
              <w:ind w:left="216" w:hanging="180"/>
              <w:rPr>
                <w:b/>
              </w:rPr>
            </w:pPr>
            <w:r>
              <w:t xml:space="preserve">Email </w:t>
            </w:r>
          </w:p>
        </w:tc>
        <w:tc>
          <w:tcPr>
            <w:tcW w:w="2600" w:type="dxa"/>
            <w:tcBorders>
              <w:top w:val="nil"/>
              <w:bottom w:val="single" w:sz="4" w:space="0" w:color="auto"/>
            </w:tcBorders>
          </w:tcPr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252" w:hanging="180"/>
            </w:pPr>
            <w:r>
              <w:t>Clean classroom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252" w:hanging="180"/>
            </w:pPr>
            <w:r>
              <w:t>Prepare materials for next lesson</w:t>
            </w:r>
          </w:p>
        </w:tc>
        <w:tc>
          <w:tcPr>
            <w:tcW w:w="2600" w:type="dxa"/>
            <w:tcBorders>
              <w:top w:val="nil"/>
              <w:bottom w:val="single" w:sz="4" w:space="0" w:color="auto"/>
            </w:tcBorders>
          </w:tcPr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288" w:hanging="180"/>
            </w:pPr>
            <w:r>
              <w:t>Phone call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288" w:hanging="180"/>
            </w:pPr>
            <w:r>
              <w:t>Note home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288" w:hanging="180"/>
            </w:pPr>
            <w:r>
              <w:t xml:space="preserve">Email </w:t>
            </w:r>
          </w:p>
        </w:tc>
      </w:tr>
      <w:tr w:rsidR="00B62512" w:rsidTr="00C06EA8">
        <w:trPr>
          <w:trHeight w:val="242"/>
        </w:trPr>
        <w:tc>
          <w:tcPr>
            <w:tcW w:w="2600" w:type="dxa"/>
            <w:tcBorders>
              <w:bottom w:val="nil"/>
            </w:tcBorders>
            <w:vAlign w:val="bottom"/>
          </w:tcPr>
          <w:p w:rsidR="00B62512" w:rsidRDefault="00B62512" w:rsidP="00C06EA8">
            <w:pPr>
              <w:rPr>
                <w:b/>
              </w:rPr>
            </w:pPr>
            <w:r>
              <w:rPr>
                <w:b/>
              </w:rPr>
              <w:t>Time Earned:</w:t>
            </w:r>
          </w:p>
          <w:p w:rsidR="00B62512" w:rsidRPr="00270BDF" w:rsidRDefault="00B62512" w:rsidP="00C06EA8">
            <w:pPr>
              <w:rPr>
                <w:b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B62512" w:rsidRDefault="00B62512" w:rsidP="00C06EA8">
            <w:pPr>
              <w:rPr>
                <w:b/>
              </w:rPr>
            </w:pPr>
            <w:r>
              <w:rPr>
                <w:b/>
              </w:rPr>
              <w:t>Privileges Earned:</w:t>
            </w:r>
          </w:p>
        </w:tc>
        <w:tc>
          <w:tcPr>
            <w:tcW w:w="2600" w:type="dxa"/>
            <w:tcBorders>
              <w:bottom w:val="nil"/>
            </w:tcBorders>
          </w:tcPr>
          <w:p w:rsidR="00B62512" w:rsidRPr="00692F41" w:rsidRDefault="00B62512" w:rsidP="00C06EA8">
            <w:pPr>
              <w:jc w:val="both"/>
              <w:rPr>
                <w:b/>
              </w:rPr>
            </w:pPr>
            <w:r w:rsidRPr="00692F41">
              <w:rPr>
                <w:b/>
              </w:rPr>
              <w:t>Time Owed</w:t>
            </w:r>
            <w:r>
              <w:rPr>
                <w:b/>
              </w:rPr>
              <w:t>:</w:t>
            </w:r>
          </w:p>
        </w:tc>
        <w:tc>
          <w:tcPr>
            <w:tcW w:w="2600" w:type="dxa"/>
            <w:tcBorders>
              <w:bottom w:val="nil"/>
            </w:tcBorders>
          </w:tcPr>
          <w:p w:rsidR="00B62512" w:rsidRPr="00692F41" w:rsidRDefault="00B62512" w:rsidP="00C06EA8">
            <w:pPr>
              <w:jc w:val="both"/>
              <w:rPr>
                <w:b/>
              </w:rPr>
            </w:pPr>
            <w:r w:rsidRPr="00692F41">
              <w:rPr>
                <w:b/>
              </w:rPr>
              <w:t>Referrals</w:t>
            </w:r>
            <w:r>
              <w:rPr>
                <w:b/>
              </w:rPr>
              <w:t>:</w:t>
            </w:r>
          </w:p>
        </w:tc>
      </w:tr>
      <w:tr w:rsidR="00B62512" w:rsidTr="00C06EA8">
        <w:trPr>
          <w:trHeight w:val="1409"/>
        </w:trPr>
        <w:tc>
          <w:tcPr>
            <w:tcW w:w="2600" w:type="dxa"/>
            <w:tcBorders>
              <w:top w:val="nil"/>
              <w:bottom w:val="single" w:sz="4" w:space="0" w:color="auto"/>
            </w:tcBorders>
          </w:tcPr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</w:pPr>
            <w:r>
              <w:t>Time to work on independent projects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</w:pPr>
            <w:r>
              <w:t>Free time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</w:pPr>
            <w:r>
              <w:t>Extra computer time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</w:pPr>
            <w:r>
              <w:t>Free choice centers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</w:pPr>
            <w:r>
              <w:t>Lunch with teacher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</w:pPr>
            <w:r>
              <w:t>Time with a preferred adult</w:t>
            </w:r>
          </w:p>
        </w:tc>
        <w:tc>
          <w:tcPr>
            <w:tcW w:w="2600" w:type="dxa"/>
            <w:tcBorders>
              <w:top w:val="nil"/>
              <w:bottom w:val="single" w:sz="4" w:space="0" w:color="auto"/>
            </w:tcBorders>
          </w:tcPr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252" w:hanging="162"/>
            </w:pPr>
            <w:r>
              <w:t>Cool down time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252" w:hanging="162"/>
            </w:pPr>
            <w:r>
              <w:t>Time in another teacher’s classroom</w:t>
            </w:r>
          </w:p>
        </w:tc>
        <w:tc>
          <w:tcPr>
            <w:tcW w:w="2600" w:type="dxa"/>
            <w:tcBorders>
              <w:top w:val="nil"/>
              <w:bottom w:val="single" w:sz="4" w:space="0" w:color="auto"/>
            </w:tcBorders>
          </w:tcPr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198" w:hanging="162"/>
            </w:pPr>
            <w:r>
              <w:t>To mentor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198" w:hanging="162"/>
            </w:pPr>
            <w:r>
              <w:t>To counselor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198" w:hanging="162"/>
            </w:pPr>
            <w:r>
              <w:t>To administrator</w:t>
            </w:r>
          </w:p>
        </w:tc>
      </w:tr>
      <w:tr w:rsidR="00B62512" w:rsidTr="00C06EA8">
        <w:trPr>
          <w:trHeight w:val="432"/>
        </w:trPr>
        <w:tc>
          <w:tcPr>
            <w:tcW w:w="2600" w:type="dxa"/>
            <w:tcBorders>
              <w:bottom w:val="nil"/>
            </w:tcBorders>
          </w:tcPr>
          <w:p w:rsidR="00B62512" w:rsidRPr="00270BDF" w:rsidRDefault="00B62512" w:rsidP="00C06EA8">
            <w:pPr>
              <w:rPr>
                <w:b/>
              </w:rPr>
            </w:pPr>
            <w:r>
              <w:rPr>
                <w:b/>
              </w:rPr>
              <w:t>Positive Referral:</w:t>
            </w:r>
          </w:p>
        </w:tc>
        <w:tc>
          <w:tcPr>
            <w:tcW w:w="2400" w:type="dxa"/>
            <w:tcBorders>
              <w:bottom w:val="nil"/>
            </w:tcBorders>
          </w:tcPr>
          <w:p w:rsidR="00B62512" w:rsidRDefault="00B62512" w:rsidP="00C06EA8">
            <w:pPr>
              <w:rPr>
                <w:b/>
              </w:rPr>
            </w:pPr>
            <w:r>
              <w:rPr>
                <w:b/>
              </w:rPr>
              <w:t>Others:</w:t>
            </w:r>
          </w:p>
        </w:tc>
        <w:tc>
          <w:tcPr>
            <w:tcW w:w="2600" w:type="dxa"/>
            <w:tcBorders>
              <w:bottom w:val="nil"/>
            </w:tcBorders>
          </w:tcPr>
          <w:p w:rsidR="00B62512" w:rsidRPr="00692F41" w:rsidRDefault="00B62512" w:rsidP="00C06E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Privileges Lost</w:t>
            </w:r>
          </w:p>
        </w:tc>
        <w:tc>
          <w:tcPr>
            <w:tcW w:w="2600" w:type="dxa"/>
            <w:tcBorders>
              <w:bottom w:val="nil"/>
            </w:tcBorders>
          </w:tcPr>
          <w:p w:rsidR="00B62512" w:rsidRPr="00692F41" w:rsidRDefault="00B62512" w:rsidP="00C06EA8">
            <w:pPr>
              <w:pStyle w:val="ListParagraph"/>
              <w:ind w:left="18"/>
              <w:rPr>
                <w:b/>
              </w:rPr>
            </w:pPr>
            <w:r w:rsidRPr="00692F41">
              <w:rPr>
                <w:b/>
              </w:rPr>
              <w:t>Others:</w:t>
            </w:r>
          </w:p>
        </w:tc>
      </w:tr>
      <w:tr w:rsidR="00B62512" w:rsidTr="00C06EA8">
        <w:trPr>
          <w:trHeight w:val="967"/>
        </w:trPr>
        <w:tc>
          <w:tcPr>
            <w:tcW w:w="2600" w:type="dxa"/>
            <w:tcBorders>
              <w:top w:val="nil"/>
            </w:tcBorders>
          </w:tcPr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</w:pPr>
            <w:r>
              <w:t>To mentor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</w:pPr>
            <w:r>
              <w:t xml:space="preserve">To administrator 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</w:pPr>
            <w:r>
              <w:t>To preferred adult</w:t>
            </w:r>
          </w:p>
          <w:p w:rsidR="00B62512" w:rsidRDefault="00B62512" w:rsidP="00C06EA8">
            <w:pPr>
              <w:rPr>
                <w:b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</w:pPr>
          </w:p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</w:pPr>
          </w:p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</w:pPr>
          </w:p>
          <w:p w:rsidR="00B62512" w:rsidRDefault="00B62512" w:rsidP="00C06EA8">
            <w:pPr>
              <w:rPr>
                <w:b/>
              </w:rPr>
            </w:pPr>
          </w:p>
        </w:tc>
        <w:tc>
          <w:tcPr>
            <w:tcW w:w="2600" w:type="dxa"/>
            <w:tcBorders>
              <w:top w:val="nil"/>
            </w:tcBorders>
          </w:tcPr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252" w:hanging="216"/>
            </w:pPr>
            <w:r>
              <w:t>Loss of materials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252" w:hanging="216"/>
            </w:pPr>
            <w:r>
              <w:t>Loss of computer time</w:t>
            </w:r>
          </w:p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252" w:hanging="216"/>
            </w:pPr>
            <w:r>
              <w:t>Loss of free choice centers</w:t>
            </w:r>
          </w:p>
        </w:tc>
        <w:tc>
          <w:tcPr>
            <w:tcW w:w="2600" w:type="dxa"/>
            <w:tcBorders>
              <w:top w:val="nil"/>
            </w:tcBorders>
          </w:tcPr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</w:pPr>
          </w:p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</w:pPr>
          </w:p>
          <w:p w:rsidR="00B62512" w:rsidRDefault="00B62512" w:rsidP="00B62512">
            <w:pPr>
              <w:pStyle w:val="ListParagraph"/>
              <w:numPr>
                <w:ilvl w:val="0"/>
                <w:numId w:val="8"/>
              </w:numPr>
              <w:ind w:left="180" w:hanging="180"/>
            </w:pPr>
          </w:p>
          <w:p w:rsidR="00B62512" w:rsidRDefault="00B62512" w:rsidP="00C06EA8">
            <w:pPr>
              <w:pStyle w:val="ListParagraph"/>
              <w:ind w:left="306"/>
            </w:pPr>
          </w:p>
        </w:tc>
      </w:tr>
    </w:tbl>
    <w:p w:rsidR="00E57E86" w:rsidRDefault="00E57E86" w:rsidP="00B62512"/>
    <w:sectPr w:rsidR="00E57E86" w:rsidSect="00B6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AEF"/>
    <w:multiLevelType w:val="hybridMultilevel"/>
    <w:tmpl w:val="295A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0B47"/>
    <w:multiLevelType w:val="hybridMultilevel"/>
    <w:tmpl w:val="CD20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0711"/>
    <w:multiLevelType w:val="hybridMultilevel"/>
    <w:tmpl w:val="716A5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1C15"/>
    <w:multiLevelType w:val="hybridMultilevel"/>
    <w:tmpl w:val="B46E6070"/>
    <w:lvl w:ilvl="0" w:tplc="2160D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12871"/>
    <w:multiLevelType w:val="hybridMultilevel"/>
    <w:tmpl w:val="86CA8968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66631E96"/>
    <w:multiLevelType w:val="hybridMultilevel"/>
    <w:tmpl w:val="4C18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40F0D"/>
    <w:multiLevelType w:val="hybridMultilevel"/>
    <w:tmpl w:val="4030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55143"/>
    <w:multiLevelType w:val="hybridMultilevel"/>
    <w:tmpl w:val="72489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12"/>
    <w:rsid w:val="001131D6"/>
    <w:rsid w:val="00B62512"/>
    <w:rsid w:val="00E5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12"/>
    <w:pPr>
      <w:spacing w:after="0"/>
    </w:pPr>
    <w:rPr>
      <w:rFonts w:ascii="Calibri" w:eastAsia="Calibri" w:hAnsi="Calibri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51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251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ListParagraph">
    <w:name w:val="List Paragraph"/>
    <w:basedOn w:val="Normal"/>
    <w:uiPriority w:val="99"/>
    <w:qFormat/>
    <w:rsid w:val="00B62512"/>
    <w:pPr>
      <w:spacing w:after="200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B62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12"/>
    <w:pPr>
      <w:spacing w:after="0"/>
    </w:pPr>
    <w:rPr>
      <w:rFonts w:ascii="Calibri" w:eastAsia="Calibri" w:hAnsi="Calibri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51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251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ListParagraph">
    <w:name w:val="List Paragraph"/>
    <w:basedOn w:val="Normal"/>
    <w:uiPriority w:val="99"/>
    <w:qFormat/>
    <w:rsid w:val="00B62512"/>
    <w:pPr>
      <w:spacing w:after="200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B62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Jill Sarchet</cp:lastModifiedBy>
  <cp:revision>2</cp:revision>
  <dcterms:created xsi:type="dcterms:W3CDTF">2014-05-15T22:55:00Z</dcterms:created>
  <dcterms:modified xsi:type="dcterms:W3CDTF">2014-05-15T22:55:00Z</dcterms:modified>
</cp:coreProperties>
</file>