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2" w:rsidRPr="00CD2CA2" w:rsidRDefault="00CD2CA2">
      <w:pPr>
        <w:rPr>
          <w:rFonts w:ascii="Comic Sans MS" w:hAnsi="Comic Sans MS"/>
          <w:sz w:val="40"/>
          <w:szCs w:val="40"/>
        </w:rPr>
      </w:pPr>
      <w:r w:rsidRPr="00CD2CA2">
        <w:rPr>
          <w:rFonts w:ascii="Comic Sans MS" w:hAnsi="Comic Sans MS"/>
          <w:sz w:val="40"/>
          <w:szCs w:val="40"/>
        </w:rPr>
        <w:t>Quadrant Partners</w:t>
      </w:r>
    </w:p>
    <w:p w:rsidR="00CD2CA2" w:rsidRDefault="00CD2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D2CA2" w:rsidRPr="00CD2CA2" w:rsidTr="00CD2CA2">
        <w:tc>
          <w:tcPr>
            <w:tcW w:w="4428" w:type="dxa"/>
          </w:tcPr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  <w:r w:rsidRPr="00CD2CA2">
              <w:rPr>
                <w:rFonts w:ascii="Comic Sans MS" w:hAnsi="Comic Sans MS"/>
                <w:sz w:val="40"/>
                <w:szCs w:val="40"/>
              </w:rPr>
              <w:t>1</w:t>
            </w: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28" w:type="dxa"/>
          </w:tcPr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D2CA2" w:rsidRPr="00CD2CA2" w:rsidTr="00CD2CA2">
        <w:tc>
          <w:tcPr>
            <w:tcW w:w="4428" w:type="dxa"/>
          </w:tcPr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4428" w:type="dxa"/>
          </w:tcPr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D2CA2" w:rsidRPr="00CD2CA2" w:rsidRDefault="00CD2CA2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4A4E5D" w:rsidRDefault="004A4E5D"/>
    <w:sectPr w:rsidR="004A4E5D" w:rsidSect="00812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2"/>
    <w:rsid w:val="004A4E5D"/>
    <w:rsid w:val="0081286B"/>
    <w:rsid w:val="00C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11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Macintosh Word</Application>
  <DocSecurity>0</DocSecurity>
  <Lines>1</Lines>
  <Paragraphs>1</Paragraphs>
  <ScaleCrop>false</ScaleCrop>
  <Company>Hawaii Department of Education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Sarchet</dc:creator>
  <cp:keywords/>
  <dc:description/>
  <cp:lastModifiedBy>Jill Sarchet</cp:lastModifiedBy>
  <cp:revision>1</cp:revision>
  <dcterms:created xsi:type="dcterms:W3CDTF">2013-09-23T19:26:00Z</dcterms:created>
  <dcterms:modified xsi:type="dcterms:W3CDTF">2013-09-23T19:31:00Z</dcterms:modified>
</cp:coreProperties>
</file>